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8DEF" w14:textId="77777777" w:rsidR="005921E2" w:rsidRPr="0078658B" w:rsidRDefault="008F7725" w:rsidP="0078658B">
      <w:pPr>
        <w:pStyle w:val="NoSpacing"/>
        <w:rPr>
          <w:b/>
          <w:bCs/>
          <w:i/>
          <w:iCs/>
        </w:rPr>
      </w:pPr>
      <w:r w:rsidRPr="0078658B">
        <w:rPr>
          <w:b/>
          <w:bCs/>
          <w:i/>
          <w:iCs/>
        </w:rPr>
        <w:t>Ratna Prasanna Tipirneni</w:t>
      </w:r>
      <w:r w:rsidR="005921E2" w:rsidRPr="0078658B">
        <w:rPr>
          <w:b/>
          <w:bCs/>
          <w:i/>
          <w:iCs/>
        </w:rPr>
        <w:t xml:space="preserve"> </w:t>
      </w:r>
    </w:p>
    <w:p w14:paraId="00F5AAD0" w14:textId="77777777" w:rsidR="009C2B79" w:rsidRPr="009C2B79" w:rsidRDefault="009C2B79" w:rsidP="009C2B79">
      <w:pPr>
        <w:pStyle w:val="NoSpacing"/>
        <w:rPr>
          <w:b/>
          <w:bCs/>
          <w:i/>
          <w:iCs/>
        </w:rPr>
      </w:pPr>
      <w:r w:rsidRPr="009C2B79">
        <w:rPr>
          <w:b/>
          <w:bCs/>
          <w:i/>
          <w:iCs/>
        </w:rPr>
        <w:t>dnsh5106@gmail.com</w:t>
      </w:r>
    </w:p>
    <w:p w14:paraId="75FECABB" w14:textId="77777777" w:rsidR="009C2B79" w:rsidRPr="009C2B79" w:rsidRDefault="009C2B79" w:rsidP="009C2B79">
      <w:pPr>
        <w:pStyle w:val="NoSpacing"/>
        <w:rPr>
          <w:b/>
          <w:bCs/>
          <w:i/>
          <w:iCs/>
        </w:rPr>
      </w:pPr>
      <w:r w:rsidRPr="009C2B79">
        <w:rPr>
          <w:b/>
          <w:bCs/>
          <w:i/>
          <w:iCs/>
        </w:rPr>
        <w:t>469 649 1543</w:t>
      </w:r>
    </w:p>
    <w:p w14:paraId="1F52A345" w14:textId="47A0AD39" w:rsidR="008F7725" w:rsidRPr="0029533E" w:rsidRDefault="008F7725" w:rsidP="0078658B">
      <w:pPr>
        <w:pStyle w:val="NoSpacing"/>
      </w:pPr>
      <w:r w:rsidRPr="0029533E">
        <w:br/>
      </w:r>
    </w:p>
    <w:p w14:paraId="1845FFDD" w14:textId="77777777" w:rsidR="008F7725" w:rsidRPr="0029533E" w:rsidRDefault="008F7725" w:rsidP="008F7725">
      <w:pPr>
        <w:rPr>
          <w:b/>
          <w:bCs/>
          <w:sz w:val="22"/>
          <w:szCs w:val="22"/>
        </w:rPr>
      </w:pPr>
      <w:r w:rsidRPr="0029533E">
        <w:rPr>
          <w:b/>
          <w:bCs/>
          <w:sz w:val="22"/>
          <w:szCs w:val="22"/>
        </w:rPr>
        <w:t>Professional Summary</w:t>
      </w:r>
    </w:p>
    <w:p w14:paraId="50758E29" w14:textId="5EDCC815" w:rsidR="008F7725" w:rsidRPr="0029533E" w:rsidRDefault="008B62B6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Having</w:t>
      </w:r>
      <w:r w:rsidR="00F73ECC">
        <w:rPr>
          <w:sz w:val="20"/>
          <w:szCs w:val="20"/>
        </w:rPr>
        <w:t xml:space="preserve"> </w:t>
      </w:r>
      <w:r w:rsidR="008F7725" w:rsidRPr="0029533E">
        <w:rPr>
          <w:sz w:val="20"/>
          <w:szCs w:val="20"/>
        </w:rPr>
        <w:t>1</w:t>
      </w:r>
      <w:r>
        <w:rPr>
          <w:sz w:val="20"/>
          <w:szCs w:val="20"/>
        </w:rPr>
        <w:t>1</w:t>
      </w:r>
      <w:r w:rsidR="008F7725" w:rsidRPr="0029533E">
        <w:rPr>
          <w:sz w:val="20"/>
          <w:szCs w:val="20"/>
        </w:rPr>
        <w:t xml:space="preserve"> years of experience designing and developing </w:t>
      </w:r>
      <w:r w:rsidR="008F7725" w:rsidRPr="004E1EDC">
        <w:rPr>
          <w:sz w:val="20"/>
          <w:szCs w:val="20"/>
        </w:rPr>
        <w:t>real-time</w:t>
      </w:r>
      <w:r w:rsidR="008F7725" w:rsidRPr="0029533E">
        <w:rPr>
          <w:b/>
          <w:bCs/>
          <w:sz w:val="20"/>
          <w:szCs w:val="20"/>
        </w:rPr>
        <w:t xml:space="preserve"> embedded systems</w:t>
      </w:r>
      <w:r w:rsidR="008F7725" w:rsidRPr="0029533E">
        <w:rPr>
          <w:sz w:val="20"/>
          <w:szCs w:val="20"/>
        </w:rPr>
        <w:t xml:space="preserve"> across IoT, consumer electronics, and industrial automation sectors.</w:t>
      </w:r>
    </w:p>
    <w:p w14:paraId="1D0AE2DB" w14:textId="11E406DC" w:rsidR="00DA5AB7" w:rsidRPr="00DA5AB7" w:rsidRDefault="00DA5AB7" w:rsidP="00DA5AB7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DA5AB7">
        <w:rPr>
          <w:sz w:val="20"/>
          <w:szCs w:val="20"/>
        </w:rPr>
        <w:t xml:space="preserve">Proficient in </w:t>
      </w:r>
      <w:r w:rsidRPr="00DA5AB7">
        <w:rPr>
          <w:b/>
          <w:bCs/>
          <w:sz w:val="20"/>
          <w:szCs w:val="20"/>
        </w:rPr>
        <w:t>C/C++, Python, and Embedded Linux</w:t>
      </w:r>
      <w:r w:rsidRPr="00DA5AB7">
        <w:rPr>
          <w:sz w:val="20"/>
          <w:szCs w:val="20"/>
        </w:rPr>
        <w:t xml:space="preserve">, with strong application of </w:t>
      </w:r>
      <w:r w:rsidRPr="00DA5AB7">
        <w:rPr>
          <w:b/>
          <w:bCs/>
          <w:sz w:val="20"/>
          <w:szCs w:val="20"/>
        </w:rPr>
        <w:t>object-oriented design</w:t>
      </w:r>
      <w:r w:rsidRPr="00DA5AB7">
        <w:rPr>
          <w:sz w:val="20"/>
          <w:szCs w:val="20"/>
        </w:rPr>
        <w:t xml:space="preserve"> and </w:t>
      </w:r>
      <w:r w:rsidRPr="00DA5AB7">
        <w:rPr>
          <w:b/>
          <w:bCs/>
          <w:sz w:val="20"/>
          <w:szCs w:val="20"/>
        </w:rPr>
        <w:t>UML</w:t>
      </w:r>
      <w:r w:rsidRPr="00DA5AB7">
        <w:rPr>
          <w:sz w:val="20"/>
          <w:szCs w:val="20"/>
        </w:rPr>
        <w:t xml:space="preserve"> methodologies in embedded system architecture.</w:t>
      </w:r>
    </w:p>
    <w:p w14:paraId="45ADB643" w14:textId="54C14B6A" w:rsidR="00DA5AB7" w:rsidRPr="00DA5AB7" w:rsidRDefault="00DA5AB7" w:rsidP="00DA5AB7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DA5AB7">
        <w:rPr>
          <w:sz w:val="20"/>
          <w:szCs w:val="20"/>
        </w:rPr>
        <w:t xml:space="preserve">Expert in hardware-software integration, including </w:t>
      </w:r>
      <w:r w:rsidRPr="00DA5AB7">
        <w:rPr>
          <w:b/>
          <w:bCs/>
          <w:sz w:val="20"/>
          <w:szCs w:val="20"/>
        </w:rPr>
        <w:t>motion control algorithms</w:t>
      </w:r>
      <w:r w:rsidRPr="00DA5AB7">
        <w:rPr>
          <w:sz w:val="20"/>
          <w:szCs w:val="20"/>
        </w:rPr>
        <w:t xml:space="preserve">, robotics, and real-time sensor/actuator interfacing using </w:t>
      </w:r>
      <w:r w:rsidRPr="00DA5AB7">
        <w:rPr>
          <w:b/>
          <w:bCs/>
          <w:sz w:val="20"/>
          <w:szCs w:val="20"/>
        </w:rPr>
        <w:t>SPI, I2C, UART</w:t>
      </w:r>
      <w:r w:rsidRPr="00DA5AB7">
        <w:rPr>
          <w:sz w:val="20"/>
          <w:szCs w:val="20"/>
        </w:rPr>
        <w:t>, and other protocols.</w:t>
      </w:r>
    </w:p>
    <w:p w14:paraId="343605DA" w14:textId="074BCCC6" w:rsidR="00DA5AB7" w:rsidRPr="00DA5AB7" w:rsidRDefault="00DA5AB7" w:rsidP="00DA5AB7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DA5AB7">
        <w:rPr>
          <w:sz w:val="20"/>
          <w:szCs w:val="20"/>
        </w:rPr>
        <w:t xml:space="preserve">Adept in </w:t>
      </w:r>
      <w:r w:rsidRPr="00DA5AB7">
        <w:rPr>
          <w:b/>
          <w:bCs/>
          <w:sz w:val="20"/>
          <w:szCs w:val="20"/>
        </w:rPr>
        <w:t>industrial communication protocols</w:t>
      </w:r>
      <w:r w:rsidRPr="00DA5AB7">
        <w:rPr>
          <w:sz w:val="20"/>
          <w:szCs w:val="20"/>
        </w:rPr>
        <w:t xml:space="preserve"> like </w:t>
      </w:r>
      <w:r w:rsidRPr="00DA5AB7">
        <w:rPr>
          <w:b/>
          <w:bCs/>
          <w:sz w:val="20"/>
          <w:szCs w:val="20"/>
        </w:rPr>
        <w:t xml:space="preserve">Modbus, TCP/IP, </w:t>
      </w:r>
      <w:proofErr w:type="spellStart"/>
      <w:r w:rsidRPr="00DA5AB7">
        <w:rPr>
          <w:b/>
          <w:bCs/>
          <w:sz w:val="20"/>
          <w:szCs w:val="20"/>
        </w:rPr>
        <w:t>EtherCAT</w:t>
      </w:r>
      <w:proofErr w:type="spellEnd"/>
      <w:r w:rsidRPr="00DA5AB7">
        <w:rPr>
          <w:sz w:val="20"/>
          <w:szCs w:val="20"/>
        </w:rPr>
        <w:t xml:space="preserve">, and </w:t>
      </w:r>
      <w:r w:rsidRPr="00DA5AB7">
        <w:rPr>
          <w:b/>
          <w:bCs/>
          <w:sz w:val="20"/>
          <w:szCs w:val="20"/>
        </w:rPr>
        <w:t>CAN</w:t>
      </w:r>
      <w:r w:rsidRPr="00DA5AB7">
        <w:rPr>
          <w:sz w:val="20"/>
          <w:szCs w:val="20"/>
        </w:rPr>
        <w:t xml:space="preserve">, with knowledge of </w:t>
      </w:r>
      <w:r w:rsidRPr="00DA5AB7">
        <w:rPr>
          <w:b/>
          <w:bCs/>
          <w:sz w:val="20"/>
          <w:szCs w:val="20"/>
        </w:rPr>
        <w:t>SEMI standards</w:t>
      </w:r>
      <w:r w:rsidRPr="00DA5AB7">
        <w:rPr>
          <w:sz w:val="20"/>
          <w:szCs w:val="20"/>
        </w:rPr>
        <w:t xml:space="preserve"> and Linux system builds.</w:t>
      </w:r>
    </w:p>
    <w:p w14:paraId="45202F1F" w14:textId="4A4F9238" w:rsidR="00056AB3" w:rsidRPr="0029533E" w:rsidRDefault="00056AB3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056AB3">
        <w:rPr>
          <w:sz w:val="20"/>
          <w:szCs w:val="20"/>
        </w:rPr>
        <w:t xml:space="preserve">Experienced in implementing secure </w:t>
      </w:r>
      <w:r w:rsidRPr="004E1EDC">
        <w:rPr>
          <w:b/>
          <w:bCs/>
          <w:sz w:val="20"/>
          <w:szCs w:val="20"/>
        </w:rPr>
        <w:t>OTA firmware</w:t>
      </w:r>
      <w:r w:rsidRPr="00056AB3">
        <w:rPr>
          <w:sz w:val="20"/>
          <w:szCs w:val="20"/>
        </w:rPr>
        <w:t xml:space="preserve"> update mechanisms using </w:t>
      </w:r>
      <w:r w:rsidRPr="004E1EDC">
        <w:rPr>
          <w:b/>
          <w:bCs/>
          <w:sz w:val="20"/>
          <w:szCs w:val="20"/>
        </w:rPr>
        <w:t>GSM, GPRS</w:t>
      </w:r>
      <w:r w:rsidRPr="00056AB3">
        <w:rPr>
          <w:sz w:val="20"/>
          <w:szCs w:val="20"/>
        </w:rPr>
        <w:t>, and Wi-Fi modules to support remote device management and upgrades.</w:t>
      </w:r>
    </w:p>
    <w:p w14:paraId="6A781025" w14:textId="77777777" w:rsidR="008F7725" w:rsidRDefault="008F7725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 xml:space="preserve">Strong track record of delivering </w:t>
      </w:r>
      <w:r w:rsidRPr="0029533E">
        <w:rPr>
          <w:b/>
          <w:bCs/>
          <w:sz w:val="20"/>
          <w:szCs w:val="20"/>
        </w:rPr>
        <w:t>production-grade firmware</w:t>
      </w:r>
      <w:r w:rsidRPr="0029533E">
        <w:rPr>
          <w:sz w:val="20"/>
          <w:szCs w:val="20"/>
        </w:rPr>
        <w:t xml:space="preserve"> for wireless communication (GSM, GPRS, Wi-Fi), enabling </w:t>
      </w:r>
      <w:r w:rsidRPr="0029533E">
        <w:rPr>
          <w:b/>
          <w:bCs/>
          <w:sz w:val="20"/>
          <w:szCs w:val="20"/>
        </w:rPr>
        <w:t>real-time data transmission</w:t>
      </w:r>
      <w:r w:rsidRPr="0029533E">
        <w:rPr>
          <w:sz w:val="20"/>
          <w:szCs w:val="20"/>
        </w:rPr>
        <w:t>.</w:t>
      </w:r>
    </w:p>
    <w:p w14:paraId="2163951F" w14:textId="77777777" w:rsidR="00CE1D4A" w:rsidRPr="00CE1D4A" w:rsidRDefault="00CE1D4A" w:rsidP="00CE1D4A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CE1D4A">
        <w:rPr>
          <w:sz w:val="20"/>
          <w:szCs w:val="20"/>
        </w:rPr>
        <w:t xml:space="preserve">Experienced in developing firmware solutions on </w:t>
      </w:r>
      <w:r w:rsidRPr="00280D3C">
        <w:rPr>
          <w:b/>
          <w:bCs/>
          <w:sz w:val="20"/>
          <w:szCs w:val="20"/>
        </w:rPr>
        <w:t>STM32</w:t>
      </w:r>
      <w:r w:rsidRPr="00CE1D4A">
        <w:rPr>
          <w:sz w:val="20"/>
          <w:szCs w:val="20"/>
        </w:rPr>
        <w:t xml:space="preserve"> and </w:t>
      </w:r>
      <w:r w:rsidRPr="00280D3C">
        <w:rPr>
          <w:b/>
          <w:bCs/>
          <w:sz w:val="20"/>
          <w:szCs w:val="20"/>
        </w:rPr>
        <w:t>STM32MP2</w:t>
      </w:r>
      <w:r w:rsidRPr="00CE1D4A">
        <w:rPr>
          <w:sz w:val="20"/>
          <w:szCs w:val="20"/>
        </w:rPr>
        <w:t xml:space="preserve"> platforms, specializing in USB device classes such as </w:t>
      </w:r>
      <w:r w:rsidRPr="004E1EDC">
        <w:rPr>
          <w:b/>
          <w:bCs/>
          <w:sz w:val="20"/>
          <w:szCs w:val="20"/>
        </w:rPr>
        <w:t>CDC, MSC</w:t>
      </w:r>
      <w:r w:rsidRPr="00CE1D4A">
        <w:rPr>
          <w:sz w:val="20"/>
          <w:szCs w:val="20"/>
        </w:rPr>
        <w:t xml:space="preserve">, and </w:t>
      </w:r>
      <w:r w:rsidRPr="004E1EDC">
        <w:rPr>
          <w:b/>
          <w:bCs/>
          <w:sz w:val="20"/>
          <w:szCs w:val="20"/>
        </w:rPr>
        <w:t>HID</w:t>
      </w:r>
      <w:r w:rsidRPr="00CE1D4A">
        <w:rPr>
          <w:sz w:val="20"/>
          <w:szCs w:val="20"/>
        </w:rPr>
        <w:t xml:space="preserve"> along with embedded communication interfaces.</w:t>
      </w:r>
    </w:p>
    <w:p w14:paraId="5A2A0691" w14:textId="6D99D818" w:rsidR="00CE1D4A" w:rsidRPr="0029533E" w:rsidRDefault="00CE1D4A" w:rsidP="00CE1D4A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CE1D4A">
        <w:rPr>
          <w:sz w:val="20"/>
          <w:szCs w:val="20"/>
        </w:rPr>
        <w:t xml:space="preserve">Strong expertise in </w:t>
      </w:r>
      <w:r w:rsidRPr="00280D3C">
        <w:rPr>
          <w:b/>
          <w:bCs/>
          <w:sz w:val="20"/>
          <w:szCs w:val="20"/>
        </w:rPr>
        <w:t xml:space="preserve">USB </w:t>
      </w:r>
      <w:r w:rsidRPr="00CE1D4A">
        <w:rPr>
          <w:sz w:val="20"/>
          <w:szCs w:val="20"/>
        </w:rPr>
        <w:t>stack integration, driver development, and debugging for embedded systems focused on real-time data exchange and secure firmware updates.</w:t>
      </w:r>
    </w:p>
    <w:p w14:paraId="1B1048FD" w14:textId="77777777" w:rsidR="008F7725" w:rsidRDefault="008F7725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 xml:space="preserve">Skilled in </w:t>
      </w:r>
      <w:r w:rsidRPr="0029533E">
        <w:rPr>
          <w:b/>
          <w:bCs/>
          <w:sz w:val="20"/>
          <w:szCs w:val="20"/>
        </w:rPr>
        <w:t>debugging, hardware bring-up, driver development,</w:t>
      </w:r>
      <w:r w:rsidRPr="0029533E">
        <w:rPr>
          <w:sz w:val="20"/>
          <w:szCs w:val="20"/>
        </w:rPr>
        <w:t xml:space="preserve"> and optimizing embedded systems for </w:t>
      </w:r>
      <w:r w:rsidRPr="0029533E">
        <w:rPr>
          <w:b/>
          <w:bCs/>
          <w:sz w:val="20"/>
          <w:szCs w:val="20"/>
        </w:rPr>
        <w:t>long-term stability</w:t>
      </w:r>
      <w:r w:rsidRPr="0029533E">
        <w:rPr>
          <w:sz w:val="20"/>
          <w:szCs w:val="20"/>
        </w:rPr>
        <w:t>.</w:t>
      </w:r>
    </w:p>
    <w:p w14:paraId="34874A25" w14:textId="67C7EDBF" w:rsidR="007049E0" w:rsidRDefault="007049E0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7049E0">
        <w:rPr>
          <w:sz w:val="20"/>
          <w:szCs w:val="20"/>
        </w:rPr>
        <w:t xml:space="preserve">Hands-on experience with multiple </w:t>
      </w:r>
      <w:r w:rsidRPr="009D0960">
        <w:rPr>
          <w:b/>
          <w:bCs/>
          <w:sz w:val="20"/>
          <w:szCs w:val="20"/>
        </w:rPr>
        <w:t>RTOS</w:t>
      </w:r>
      <w:r w:rsidRPr="007049E0">
        <w:rPr>
          <w:sz w:val="20"/>
          <w:szCs w:val="20"/>
        </w:rPr>
        <w:t xml:space="preserve"> environments including </w:t>
      </w:r>
      <w:proofErr w:type="spellStart"/>
      <w:r w:rsidRPr="009D0960">
        <w:rPr>
          <w:b/>
          <w:bCs/>
          <w:sz w:val="20"/>
          <w:szCs w:val="20"/>
        </w:rPr>
        <w:t>FreeRTOS</w:t>
      </w:r>
      <w:proofErr w:type="spellEnd"/>
      <w:r w:rsidRPr="009D0960">
        <w:rPr>
          <w:b/>
          <w:bCs/>
          <w:sz w:val="20"/>
          <w:szCs w:val="20"/>
        </w:rPr>
        <w:t xml:space="preserve">, VxWorks, </w:t>
      </w:r>
      <w:proofErr w:type="spellStart"/>
      <w:r w:rsidRPr="009D0960">
        <w:rPr>
          <w:b/>
          <w:bCs/>
          <w:sz w:val="20"/>
          <w:szCs w:val="20"/>
        </w:rPr>
        <w:t>ThreadX</w:t>
      </w:r>
      <w:proofErr w:type="spellEnd"/>
      <w:r w:rsidRPr="009D0960">
        <w:rPr>
          <w:b/>
          <w:bCs/>
          <w:sz w:val="20"/>
          <w:szCs w:val="20"/>
        </w:rPr>
        <w:t>,</w:t>
      </w:r>
      <w:r w:rsidRPr="007049E0">
        <w:rPr>
          <w:sz w:val="20"/>
          <w:szCs w:val="20"/>
        </w:rPr>
        <w:t xml:space="preserve"> and </w:t>
      </w:r>
      <w:r w:rsidRPr="009D0960">
        <w:rPr>
          <w:b/>
          <w:bCs/>
          <w:sz w:val="20"/>
          <w:szCs w:val="20"/>
        </w:rPr>
        <w:t>Zephyr</w:t>
      </w:r>
      <w:r w:rsidRPr="007049E0">
        <w:rPr>
          <w:sz w:val="20"/>
          <w:szCs w:val="20"/>
        </w:rPr>
        <w:t xml:space="preserve"> for designing multitasking embedded applications with deterministic performance and optimized scheduling.</w:t>
      </w:r>
    </w:p>
    <w:p w14:paraId="5ACCDAD0" w14:textId="77777777" w:rsidR="008F7725" w:rsidRPr="0029533E" w:rsidRDefault="008F7725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 xml:space="preserve">Experience leading and mentoring engineering teams, ensuring </w:t>
      </w:r>
      <w:r w:rsidRPr="0029533E">
        <w:rPr>
          <w:b/>
          <w:bCs/>
          <w:sz w:val="20"/>
          <w:szCs w:val="20"/>
        </w:rPr>
        <w:t>on-time delivery</w:t>
      </w:r>
      <w:r w:rsidRPr="0029533E">
        <w:rPr>
          <w:sz w:val="20"/>
          <w:szCs w:val="20"/>
        </w:rPr>
        <w:t xml:space="preserve"> of high-quality embedded solutions.</w:t>
      </w:r>
    </w:p>
    <w:p w14:paraId="7FF353A5" w14:textId="118B4F74" w:rsidR="008F7725" w:rsidRPr="0029533E" w:rsidRDefault="008F7725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 xml:space="preserve">Proficient with </w:t>
      </w:r>
      <w:r w:rsidRPr="0029533E">
        <w:rPr>
          <w:b/>
          <w:bCs/>
          <w:sz w:val="20"/>
          <w:szCs w:val="20"/>
        </w:rPr>
        <w:t xml:space="preserve">Agile/Scrum </w:t>
      </w:r>
      <w:r w:rsidRPr="00CA1CD6">
        <w:rPr>
          <w:sz w:val="20"/>
          <w:szCs w:val="20"/>
        </w:rPr>
        <w:t>methodologies</w:t>
      </w:r>
      <w:r w:rsidRPr="0029533E">
        <w:rPr>
          <w:sz w:val="20"/>
          <w:szCs w:val="20"/>
        </w:rPr>
        <w:t xml:space="preserve"> and </w:t>
      </w:r>
      <w:r w:rsidRPr="00CA1CD6">
        <w:rPr>
          <w:sz w:val="20"/>
          <w:szCs w:val="20"/>
        </w:rPr>
        <w:t>version control systems</w:t>
      </w:r>
      <w:r w:rsidRPr="0029533E">
        <w:rPr>
          <w:b/>
          <w:bCs/>
          <w:sz w:val="20"/>
          <w:szCs w:val="20"/>
        </w:rPr>
        <w:t xml:space="preserve"> </w:t>
      </w:r>
      <w:r w:rsidR="00CA1CD6">
        <w:rPr>
          <w:b/>
          <w:bCs/>
          <w:sz w:val="20"/>
          <w:szCs w:val="20"/>
        </w:rPr>
        <w:t xml:space="preserve">like </w:t>
      </w:r>
      <w:r w:rsidRPr="0029533E">
        <w:rPr>
          <w:b/>
          <w:bCs/>
          <w:sz w:val="20"/>
          <w:szCs w:val="20"/>
        </w:rPr>
        <w:t>Git, SVN</w:t>
      </w:r>
      <w:r w:rsidRPr="0029533E">
        <w:rPr>
          <w:sz w:val="20"/>
          <w:szCs w:val="20"/>
        </w:rPr>
        <w:t>, driving collaboration and traceability.</w:t>
      </w:r>
    </w:p>
    <w:p w14:paraId="34DCEB56" w14:textId="77777777" w:rsidR="008F7725" w:rsidRPr="0029533E" w:rsidRDefault="008F7725" w:rsidP="0029533E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 xml:space="preserve">Focused on creating firmware solutions that directly </w:t>
      </w:r>
      <w:r w:rsidRPr="0029533E">
        <w:rPr>
          <w:b/>
          <w:bCs/>
          <w:sz w:val="20"/>
          <w:szCs w:val="20"/>
        </w:rPr>
        <w:t>improve product reliability, reduce costs, and enhance customer satisfaction</w:t>
      </w:r>
      <w:r w:rsidRPr="0029533E">
        <w:rPr>
          <w:sz w:val="20"/>
          <w:szCs w:val="20"/>
        </w:rPr>
        <w:t>.</w:t>
      </w:r>
    </w:p>
    <w:p w14:paraId="1A3D089A" w14:textId="483E3E83" w:rsidR="008F7725" w:rsidRPr="008F7725" w:rsidRDefault="008F7725" w:rsidP="008F7725"/>
    <w:p w14:paraId="327FC4ED" w14:textId="77777777" w:rsidR="008F7725" w:rsidRPr="0029533E" w:rsidRDefault="008F7725" w:rsidP="008F7725">
      <w:pPr>
        <w:rPr>
          <w:b/>
          <w:bCs/>
          <w:sz w:val="22"/>
          <w:szCs w:val="22"/>
        </w:rPr>
      </w:pPr>
      <w:r w:rsidRPr="0029533E">
        <w:rPr>
          <w:b/>
          <w:bCs/>
          <w:sz w:val="22"/>
          <w:szCs w:val="22"/>
        </w:rPr>
        <w:t>Core Competencies</w:t>
      </w:r>
    </w:p>
    <w:p w14:paraId="6AB28ECA" w14:textId="07AD1170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Embedded Programming</w:t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C, C++, Python, RTOS, Embedded Linux</w:t>
      </w:r>
    </w:p>
    <w:p w14:paraId="5F1CBB4A" w14:textId="50F0FE4F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Hardware Platforms</w:t>
      </w:r>
      <w:r w:rsidR="0053195B">
        <w:rPr>
          <w:b/>
          <w:bCs/>
          <w:sz w:val="20"/>
          <w:szCs w:val="20"/>
        </w:rPr>
        <w:tab/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STM32, C8051F3xx, ARM Cortex, Arduino, LPC2148</w:t>
      </w:r>
    </w:p>
    <w:p w14:paraId="6C49F2E7" w14:textId="67187303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Communication Protocols</w:t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UART, I2C, SPI, Modbus, RS-232, TCP/IP, MQTT, GPRS, GSM</w:t>
      </w:r>
      <w:r w:rsidR="007A3AE9">
        <w:rPr>
          <w:sz w:val="20"/>
          <w:szCs w:val="20"/>
        </w:rPr>
        <w:t>, CAN</w:t>
      </w:r>
    </w:p>
    <w:p w14:paraId="6BF86CC5" w14:textId="25E7DE52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Device Interfaces</w:t>
      </w:r>
      <w:r w:rsidR="0053195B">
        <w:rPr>
          <w:b/>
          <w:bCs/>
          <w:sz w:val="20"/>
          <w:szCs w:val="20"/>
        </w:rPr>
        <w:tab/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EEPROM, FLASH, Graphical LCDs, Sensors (Temperature, Gas, Pulse)</w:t>
      </w:r>
    </w:p>
    <w:p w14:paraId="3471AE4A" w14:textId="7492EDB2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Tools &amp; IDEs</w:t>
      </w:r>
      <w:r w:rsidR="0053195B">
        <w:rPr>
          <w:b/>
          <w:bCs/>
          <w:sz w:val="20"/>
          <w:szCs w:val="20"/>
        </w:rPr>
        <w:tab/>
      </w:r>
      <w:r w:rsidR="0053195B">
        <w:rPr>
          <w:b/>
          <w:bCs/>
          <w:sz w:val="20"/>
          <w:szCs w:val="20"/>
        </w:rPr>
        <w:tab/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Keil, Silicon Labs IDE, Visual Studio, Eclipse</w:t>
      </w:r>
    </w:p>
    <w:p w14:paraId="083815F1" w14:textId="43B5BA2D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Version Control &amp; CI/CD</w:t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Git, SVN, Agile, Scrum</w:t>
      </w:r>
    </w:p>
    <w:p w14:paraId="6AAE75D8" w14:textId="765E271A" w:rsidR="008F7725" w:rsidRPr="0053195B" w:rsidRDefault="008F7725" w:rsidP="0029533E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53195B">
        <w:rPr>
          <w:b/>
          <w:bCs/>
          <w:sz w:val="20"/>
          <w:szCs w:val="20"/>
        </w:rPr>
        <w:t>Other Technologies</w:t>
      </w:r>
      <w:r w:rsidR="0053195B">
        <w:rPr>
          <w:b/>
          <w:bCs/>
          <w:sz w:val="20"/>
          <w:szCs w:val="20"/>
        </w:rPr>
        <w:tab/>
      </w:r>
      <w:r w:rsidR="0053195B">
        <w:rPr>
          <w:b/>
          <w:bCs/>
          <w:sz w:val="20"/>
          <w:szCs w:val="20"/>
        </w:rPr>
        <w:tab/>
      </w:r>
      <w:r w:rsidRPr="0053195B">
        <w:rPr>
          <w:b/>
          <w:bCs/>
          <w:sz w:val="20"/>
          <w:szCs w:val="20"/>
        </w:rPr>
        <w:t>:</w:t>
      </w:r>
      <w:r w:rsidRPr="0053195B">
        <w:rPr>
          <w:sz w:val="20"/>
          <w:szCs w:val="20"/>
        </w:rPr>
        <w:t xml:space="preserve"> SIM900 GSM Module, ESP8266/ESP32 Wi-Fi Modules</w:t>
      </w:r>
    </w:p>
    <w:p w14:paraId="113B57CC" w14:textId="16F10853" w:rsidR="008F7725" w:rsidRPr="008F7725" w:rsidRDefault="008F7725" w:rsidP="008F7725"/>
    <w:p w14:paraId="2CA3E814" w14:textId="77777777" w:rsidR="008F7725" w:rsidRPr="0029533E" w:rsidRDefault="008F7725" w:rsidP="008F7725">
      <w:pPr>
        <w:rPr>
          <w:b/>
          <w:bCs/>
          <w:sz w:val="22"/>
          <w:szCs w:val="22"/>
        </w:rPr>
      </w:pPr>
      <w:r w:rsidRPr="0029533E">
        <w:rPr>
          <w:b/>
          <w:bCs/>
          <w:sz w:val="22"/>
          <w:szCs w:val="22"/>
        </w:rPr>
        <w:t>Professional Experience</w:t>
      </w:r>
    </w:p>
    <w:p w14:paraId="55FD5849" w14:textId="01221170" w:rsidR="0053195B" w:rsidRPr="00BA405B" w:rsidRDefault="00BA405B" w:rsidP="0029533E">
      <w:pPr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Embedded Firmware Engineer</w:t>
      </w:r>
      <w:r w:rsidR="003E4F3E">
        <w:rPr>
          <w:rFonts w:eastAsia="Arial"/>
          <w:b/>
          <w:sz w:val="22"/>
          <w:szCs w:val="22"/>
        </w:rPr>
        <w:t>,</w:t>
      </w:r>
      <w:r>
        <w:rPr>
          <w:rFonts w:eastAsia="Arial"/>
          <w:b/>
          <w:sz w:val="22"/>
          <w:szCs w:val="22"/>
        </w:rPr>
        <w:t xml:space="preserve"> </w:t>
      </w:r>
      <w:r w:rsidR="00675029" w:rsidRPr="00675029">
        <w:rPr>
          <w:b/>
          <w:bCs/>
          <w:sz w:val="22"/>
          <w:szCs w:val="22"/>
        </w:rPr>
        <w:t>General Motors, Ewing Township, NJ</w:t>
      </w:r>
      <w:r w:rsidR="00675029">
        <w:rPr>
          <w:b/>
          <w:bCs/>
          <w:sz w:val="22"/>
          <w:szCs w:val="22"/>
        </w:rPr>
        <w:t xml:space="preserve"> </w:t>
      </w:r>
      <w:r w:rsidR="00B30E6F">
        <w:rPr>
          <w:b/>
          <w:bCs/>
          <w:sz w:val="22"/>
          <w:szCs w:val="22"/>
        </w:rPr>
        <w:tab/>
      </w:r>
      <w:r w:rsidR="00B30E6F">
        <w:rPr>
          <w:b/>
          <w:bCs/>
          <w:sz w:val="22"/>
          <w:szCs w:val="22"/>
        </w:rPr>
        <w:tab/>
      </w:r>
      <w:r w:rsidR="00B30E6F">
        <w:rPr>
          <w:b/>
          <w:bCs/>
          <w:sz w:val="22"/>
          <w:szCs w:val="22"/>
        </w:rPr>
        <w:tab/>
      </w:r>
      <w:r w:rsidR="0053195B">
        <w:rPr>
          <w:b/>
          <w:bCs/>
          <w:sz w:val="22"/>
          <w:szCs w:val="22"/>
        </w:rPr>
        <w:t>Nov 2024- Present</w:t>
      </w:r>
    </w:p>
    <w:p w14:paraId="7D583AAB" w14:textId="6AE626D9" w:rsidR="00E9263F" w:rsidRPr="00E9263F" w:rsidRDefault="00E9263F" w:rsidP="00E9263F">
      <w:pPr>
        <w:ind w:firstLine="720"/>
        <w:jc w:val="both"/>
        <w:rPr>
          <w:sz w:val="20"/>
          <w:szCs w:val="20"/>
        </w:rPr>
      </w:pPr>
      <w:r w:rsidRPr="00E9263F">
        <w:rPr>
          <w:sz w:val="22"/>
          <w:szCs w:val="22"/>
        </w:rPr>
        <w:t>General Motors</w:t>
      </w:r>
      <w:r w:rsidRPr="00E9263F">
        <w:rPr>
          <w:sz w:val="20"/>
          <w:szCs w:val="20"/>
        </w:rPr>
        <w:t xml:space="preserve"> is at the forefront of innovation in autonomous driving, electric vehicles (EVs), and advanced in-vehicle technologies. As part of its transformation into a technology-driven company, GM heavily invests in embedded systems, firmware development, and connected vehicle platforms, offering a dynamic environment for Embedded Firmware Engineers to contribute to next-generation mobility solutions.</w:t>
      </w:r>
    </w:p>
    <w:p w14:paraId="33B67167" w14:textId="43A3C8B9" w:rsidR="0053195B" w:rsidRDefault="0053195B" w:rsidP="0029533E">
      <w:pPr>
        <w:rPr>
          <w:b/>
          <w:bCs/>
          <w:sz w:val="20"/>
          <w:szCs w:val="20"/>
        </w:rPr>
      </w:pPr>
      <w:r w:rsidRPr="0029533E">
        <w:rPr>
          <w:b/>
          <w:bCs/>
          <w:sz w:val="20"/>
          <w:szCs w:val="20"/>
        </w:rPr>
        <w:t>Key Achievements:</w:t>
      </w:r>
    </w:p>
    <w:p w14:paraId="5E603039" w14:textId="7777777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lastRenderedPageBreak/>
        <w:t>Developed and optimized embedded firmware for automotive Electronic Control Units to support ADAS, infotainment, and vehicle connectivity features.</w:t>
      </w:r>
    </w:p>
    <w:p w14:paraId="2B26EB2D" w14:textId="49356296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Worked on AUTOSAR-based architecture for scalable firmware development, enhancing modularity and reuse across vehicle platforms.</w:t>
      </w:r>
    </w:p>
    <w:p w14:paraId="0F18E97A" w14:textId="3ABBC13F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Implemented low-level drivers and middleware for microcontrollers such as Infineon and NXP used in vehicle powertrain and body control modules.</w:t>
      </w:r>
    </w:p>
    <w:p w14:paraId="49C1B5C7" w14:textId="7933D29D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Conducted debugging and validation using tools such as CANalyzer, Vector DaVinci, and Lauterbach for real-time firmware diagnostics.</w:t>
      </w:r>
    </w:p>
    <w:p w14:paraId="27675F92" w14:textId="7AA95F2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Integrated over-the-air firmware update capabilities to support remote software management for in-vehicle systems.</w:t>
      </w:r>
    </w:p>
    <w:p w14:paraId="43CA3A6E" w14:textId="75565D88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Collaborated with cross-functional teams including hardware, software, and systems to meet safety standards like ISO 26262 and ASPICE compliance.</w:t>
      </w:r>
    </w:p>
    <w:p w14:paraId="4030785C" w14:textId="31B50DE6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Contributed to vehicle connectivity features by developing communication protocols such as CAN, LIN, Ethernet, and UDS for secure data exchange.</w:t>
      </w:r>
    </w:p>
    <w:p w14:paraId="1E863891" w14:textId="6557BEC4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 xml:space="preserve">Performed unit testing and code coverage analysis using tools like </w:t>
      </w:r>
      <w:proofErr w:type="spellStart"/>
      <w:r w:rsidRPr="00CA1CD6">
        <w:rPr>
          <w:sz w:val="20"/>
          <w:szCs w:val="20"/>
        </w:rPr>
        <w:t>VectorCAST</w:t>
      </w:r>
      <w:proofErr w:type="spellEnd"/>
      <w:r w:rsidRPr="00CA1CD6">
        <w:rPr>
          <w:sz w:val="20"/>
          <w:szCs w:val="20"/>
        </w:rPr>
        <w:t xml:space="preserve"> and </w:t>
      </w:r>
      <w:proofErr w:type="spellStart"/>
      <w:r w:rsidRPr="00CA1CD6">
        <w:rPr>
          <w:sz w:val="20"/>
          <w:szCs w:val="20"/>
        </w:rPr>
        <w:t>Polyspace</w:t>
      </w:r>
      <w:proofErr w:type="spellEnd"/>
      <w:r w:rsidRPr="00CA1CD6">
        <w:rPr>
          <w:sz w:val="20"/>
          <w:szCs w:val="20"/>
        </w:rPr>
        <w:t>, ensuring code quality and functional safety.</w:t>
      </w:r>
    </w:p>
    <w:p w14:paraId="1E34CFAB" w14:textId="5E99FA64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Directed the firmware lifecycle from concept to production, aligning with GM’s Software Defined Vehicle strategy and over-the-air deployment roadmap.</w:t>
      </w:r>
    </w:p>
    <w:p w14:paraId="6B0FA76A" w14:textId="13E0A37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Designed and implemented scalable firmware solutions using AUTOSAR Classic and Adaptive platforms, reducing cross-platform development time.</w:t>
      </w:r>
    </w:p>
    <w:p w14:paraId="5296749C" w14:textId="0D969AE5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 xml:space="preserve">Designed and developed USB device firmware including CDC, HID, and DFU classes on STM32MP2 using ST HAL drivers and </w:t>
      </w:r>
      <w:proofErr w:type="spellStart"/>
      <w:r w:rsidRPr="00CA1CD6">
        <w:rPr>
          <w:sz w:val="20"/>
          <w:szCs w:val="20"/>
        </w:rPr>
        <w:t>FreeRTOS</w:t>
      </w:r>
      <w:proofErr w:type="spellEnd"/>
      <w:r w:rsidRPr="00CA1CD6">
        <w:rPr>
          <w:sz w:val="20"/>
          <w:szCs w:val="20"/>
        </w:rPr>
        <w:t xml:space="preserve"> for real-time communication.</w:t>
      </w:r>
    </w:p>
    <w:p w14:paraId="71045C1C" w14:textId="38D4B7FF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Implemented USB DFU-based firmware upgrade mechanism and optimized DMA transfers to enhance system performance and reliability.</w:t>
      </w:r>
    </w:p>
    <w:p w14:paraId="4F4E9D66" w14:textId="45724A40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Collaborated with hardware and Linux kernel teams on USB PHY integration, debugging, and compliance validation using protocol analyzers and diagnostic tools.</w:t>
      </w:r>
    </w:p>
    <w:p w14:paraId="15F93C61" w14:textId="62DFFC19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Championed compliance with ISO 26262 ASIL-B/D and ASPICE Level 3 standards, driving system-level safety architecture and audit preparedness.</w:t>
      </w:r>
    </w:p>
    <w:p w14:paraId="158E256A" w14:textId="6AA77848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 xml:space="preserve">Oversaw development and integration of communication stacks including CAN, LIN, </w:t>
      </w:r>
      <w:proofErr w:type="spellStart"/>
      <w:r w:rsidRPr="00CA1CD6">
        <w:rPr>
          <w:sz w:val="20"/>
          <w:szCs w:val="20"/>
        </w:rPr>
        <w:t>FlexRay</w:t>
      </w:r>
      <w:proofErr w:type="spellEnd"/>
      <w:r w:rsidRPr="00CA1CD6">
        <w:rPr>
          <w:sz w:val="20"/>
          <w:szCs w:val="20"/>
        </w:rPr>
        <w:t>, and Automotive Ethernet ensuring reliable real-time inter-ECU communication across vehicle domains.</w:t>
      </w:r>
    </w:p>
    <w:p w14:paraId="093E14A0" w14:textId="626045A5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Spearheaded OTA bootloader design with dual-bank flash strategy, enabling fail-safe firmware updates for more than one million deployed units.</w:t>
      </w:r>
    </w:p>
    <w:p w14:paraId="0519A97C" w14:textId="5B68ED71" w:rsid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Partnered with cybersecurity teams to embed secure boot, authentication, and encryption mechanisms in firmware to meet GM’s vehicle cybersecurity standards.</w:t>
      </w:r>
    </w:p>
    <w:p w14:paraId="66135F10" w14:textId="77777777" w:rsidR="00B30E6F" w:rsidRPr="00B30E6F" w:rsidRDefault="00B30E6F" w:rsidP="00B30E6F">
      <w:pPr>
        <w:pStyle w:val="NoSpacing"/>
        <w:ind w:left="720"/>
        <w:jc w:val="both"/>
        <w:rPr>
          <w:sz w:val="20"/>
          <w:szCs w:val="20"/>
        </w:rPr>
      </w:pPr>
    </w:p>
    <w:p w14:paraId="139C390B" w14:textId="72527AC9" w:rsidR="0029533E" w:rsidRPr="0029533E" w:rsidRDefault="0053195B" w:rsidP="0029533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Embedded </w:t>
      </w:r>
      <w:r w:rsidR="007A3AE9">
        <w:rPr>
          <w:rFonts w:eastAsia="Arial"/>
          <w:b/>
          <w:sz w:val="22"/>
          <w:szCs w:val="22"/>
        </w:rPr>
        <w:t xml:space="preserve">Firmware </w:t>
      </w:r>
      <w:r>
        <w:rPr>
          <w:b/>
          <w:bCs/>
          <w:sz w:val="22"/>
          <w:szCs w:val="22"/>
        </w:rPr>
        <w:t>Engineer</w:t>
      </w:r>
      <w:r w:rsidR="0029533E" w:rsidRPr="0029533E">
        <w:rPr>
          <w:b/>
          <w:bCs/>
          <w:sz w:val="22"/>
          <w:szCs w:val="22"/>
        </w:rPr>
        <w:t xml:space="preserve"> | TA</w:t>
      </w:r>
      <w:r w:rsidR="00E255DF">
        <w:rPr>
          <w:b/>
          <w:bCs/>
          <w:sz w:val="22"/>
          <w:szCs w:val="22"/>
        </w:rPr>
        <w:t>K</w:t>
      </w:r>
      <w:r w:rsidR="0029533E" w:rsidRPr="0029533E">
        <w:rPr>
          <w:b/>
          <w:bCs/>
          <w:sz w:val="22"/>
          <w:szCs w:val="22"/>
        </w:rPr>
        <w:t>TS</w:t>
      </w:r>
      <w:r w:rsidR="00E255DF">
        <w:rPr>
          <w:b/>
          <w:bCs/>
          <w:sz w:val="22"/>
          <w:szCs w:val="22"/>
        </w:rPr>
        <w:t>YS</w:t>
      </w:r>
      <w:r w:rsidR="0029533E" w:rsidRPr="0029533E">
        <w:rPr>
          <w:b/>
          <w:bCs/>
          <w:sz w:val="22"/>
          <w:szCs w:val="22"/>
        </w:rPr>
        <w:t xml:space="preserve"> Hyderabad, India    Oct 2018- Aug 2022</w:t>
      </w:r>
    </w:p>
    <w:p w14:paraId="32BFD238" w14:textId="77777777" w:rsidR="00F73ECC" w:rsidRDefault="0029533E" w:rsidP="0029533E">
      <w:pPr>
        <w:rPr>
          <w:sz w:val="22"/>
          <w:szCs w:val="22"/>
        </w:rPr>
      </w:pPr>
      <w:r w:rsidRPr="0029533E">
        <w:rPr>
          <w:b/>
          <w:bCs/>
          <w:sz w:val="22"/>
          <w:szCs w:val="22"/>
        </w:rPr>
        <w:t xml:space="preserve">Project 1: Data Concentrator Unit (DCU) | Impact: </w:t>
      </w:r>
      <w:r w:rsidRPr="0029533E">
        <w:rPr>
          <w:sz w:val="22"/>
          <w:szCs w:val="22"/>
        </w:rPr>
        <w:t>Boosted meter connectivity rate by 35% across networked systems</w:t>
      </w:r>
    </w:p>
    <w:p w14:paraId="6B451B5B" w14:textId="3C6ED2B7" w:rsidR="0029533E" w:rsidRPr="00F73ECC" w:rsidRDefault="00F73ECC" w:rsidP="0029533E">
      <w:pPr>
        <w:rPr>
          <w:b/>
          <w:bCs/>
        </w:rPr>
      </w:pPr>
      <w:r>
        <w:rPr>
          <w:b/>
          <w:bCs/>
        </w:rPr>
        <w:t>Client: South central railways</w:t>
      </w:r>
      <w:r w:rsidR="0029533E" w:rsidRPr="0029533E">
        <w:rPr>
          <w:sz w:val="22"/>
          <w:szCs w:val="22"/>
        </w:rPr>
        <w:br/>
      </w:r>
      <w:r w:rsidR="0029533E" w:rsidRPr="0029533E">
        <w:rPr>
          <w:b/>
          <w:bCs/>
          <w:sz w:val="20"/>
          <w:szCs w:val="20"/>
        </w:rPr>
        <w:t>Key Achievements:</w:t>
      </w:r>
    </w:p>
    <w:p w14:paraId="3F938FCF" w14:textId="7777777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Developed and deployed secure MODBUS protocol stack for reliable meter-DCU communication.</w:t>
      </w:r>
    </w:p>
    <w:p w14:paraId="1B00C860" w14:textId="723F2026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Verified peripheral integration including EEPROM, FLASH, and SIM900 modules, ensuring high stability in remote deployments.</w:t>
      </w:r>
    </w:p>
    <w:p w14:paraId="0813CBFE" w14:textId="65122CDE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Led a five-member cross-functional engineering team, ensuring successful and timely feature delivery.</w:t>
      </w:r>
    </w:p>
    <w:p w14:paraId="7A857CD4" w14:textId="71D20881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 xml:space="preserve">Developed and maintained real-time embedded firmware for Tata Sky STBs using RTOS platforms such as VxWorks, </w:t>
      </w:r>
      <w:proofErr w:type="spellStart"/>
      <w:r w:rsidRPr="00CA1CD6">
        <w:rPr>
          <w:sz w:val="20"/>
          <w:szCs w:val="20"/>
        </w:rPr>
        <w:t>ThreadX</w:t>
      </w:r>
      <w:proofErr w:type="spellEnd"/>
      <w:r w:rsidRPr="00CA1CD6">
        <w:rPr>
          <w:sz w:val="20"/>
          <w:szCs w:val="20"/>
        </w:rPr>
        <w:t xml:space="preserve">, and </w:t>
      </w:r>
      <w:proofErr w:type="spellStart"/>
      <w:r w:rsidRPr="00CA1CD6">
        <w:rPr>
          <w:sz w:val="20"/>
          <w:szCs w:val="20"/>
        </w:rPr>
        <w:t>FreeRTOS</w:t>
      </w:r>
      <w:proofErr w:type="spellEnd"/>
      <w:r w:rsidRPr="00CA1CD6">
        <w:rPr>
          <w:sz w:val="20"/>
          <w:szCs w:val="20"/>
        </w:rPr>
        <w:t xml:space="preserve"> to meet strict latency and timing requirements.</w:t>
      </w:r>
    </w:p>
    <w:p w14:paraId="6E12BBA3" w14:textId="26429DB0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Implemented object-oriented C++ modules for device drivers, middleware interfaces, and system services, improving maintainability and scalability.</w:t>
      </w:r>
    </w:p>
    <w:p w14:paraId="5FB54856" w14:textId="20C6FB23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Configured and tuned RTOS kernel parameters including task priorities, stack sizes, and inter-task communication for optimal performance.</w:t>
      </w:r>
    </w:p>
    <w:p w14:paraId="48A4E947" w14:textId="07A6D195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Designed and optimized low-level communication protocols in C++ for interfaces such as HDMI, USB, IR input, and smart card authentication.</w:t>
      </w:r>
    </w:p>
    <w:p w14:paraId="7996210E" w14:textId="437C4C7D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Integrated RTOS-based communication tasks with protocols such as UART, I2C, SPI, Modbus, and TCP/IP.</w:t>
      </w:r>
    </w:p>
    <w:p w14:paraId="0F7F153E" w14:textId="1AE2901B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Built media handling frameworks such as EPG, DVR, and AV Sync using polymorphism, inheritance, and state machine design in C++.</w:t>
      </w:r>
    </w:p>
    <w:p w14:paraId="195EA871" w14:textId="3D9D4AFA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lastRenderedPageBreak/>
        <w:t>Streamlined memory management and stack analysis, extending operational uptime of embedded systems.</w:t>
      </w:r>
    </w:p>
    <w:p w14:paraId="5F70C460" w14:textId="27915B83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Optimized inter-task communication using RTOS primitives such as semaphores, queues, and mutexes for efficient data exchange between audio, video, and system control tasks.</w:t>
      </w:r>
    </w:p>
    <w:p w14:paraId="042A821A" w14:textId="09B8A678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Collaborated with cross-functional teams to deliver C++-based firmware upgrades over the air with backward compatibility across multiple STB models.</w:t>
      </w:r>
    </w:p>
    <w:p w14:paraId="6DCDD025" w14:textId="54CB09C6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Wrote unit and integration tests for C++ firmware components using Google Test and custom test harnesses, ensuring high reliability and code coverage.</w:t>
      </w:r>
    </w:p>
    <w:p w14:paraId="4E4EE6C2" w14:textId="7C9A1482" w:rsid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Aligned all development activities with High-Level and Low-Level Requirements, ensuring regulatory compliance.</w:t>
      </w:r>
    </w:p>
    <w:p w14:paraId="210A0841" w14:textId="77777777" w:rsidR="0029533E" w:rsidRDefault="0029533E" w:rsidP="0029533E">
      <w:pPr>
        <w:rPr>
          <w:i/>
          <w:iCs/>
        </w:rPr>
      </w:pPr>
    </w:p>
    <w:p w14:paraId="62CFC69E" w14:textId="77777777" w:rsidR="00F73ECC" w:rsidRDefault="00F73ECC" w:rsidP="0029533E">
      <w:pPr>
        <w:rPr>
          <w:i/>
          <w:iCs/>
        </w:rPr>
      </w:pPr>
    </w:p>
    <w:p w14:paraId="71638B5D" w14:textId="1E7C4905" w:rsidR="0029533E" w:rsidRDefault="0029533E" w:rsidP="0029533E">
      <w:pPr>
        <w:rPr>
          <w:b/>
          <w:bCs/>
        </w:rPr>
      </w:pPr>
      <w:r w:rsidRPr="0029533E">
        <w:rPr>
          <w:b/>
          <w:bCs/>
        </w:rPr>
        <w:t>Project 2: Transformer Monitoring Unit (TMU)</w:t>
      </w:r>
    </w:p>
    <w:p w14:paraId="065796AA" w14:textId="50E6BF82" w:rsidR="00F73ECC" w:rsidRPr="0029533E" w:rsidRDefault="00F73ECC" w:rsidP="0029533E">
      <w:pPr>
        <w:rPr>
          <w:b/>
          <w:bCs/>
        </w:rPr>
      </w:pPr>
      <w:r>
        <w:rPr>
          <w:b/>
          <w:bCs/>
        </w:rPr>
        <w:t>Client: South central railways</w:t>
      </w:r>
    </w:p>
    <w:p w14:paraId="61C57644" w14:textId="7777777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Designed and implemented firmware in Embedded C for C8051F3xx microcontrollers.</w:t>
      </w:r>
    </w:p>
    <w:p w14:paraId="6F56F1C1" w14:textId="46ED131C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Integrated SIM900 GSM and GPRS modules for real-time remote transformer health data transmission.</w:t>
      </w:r>
    </w:p>
    <w:p w14:paraId="75857E42" w14:textId="5AB8FCB4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Implemented RTOS-compatible C++ drivers and middleware for HDMI, IR, USB, and smart card modules across ARM-based platforms such as Broadcom and ST.</w:t>
      </w:r>
    </w:p>
    <w:p w14:paraId="1D49A1A4" w14:textId="33824819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Designed multithreaded C++ frameworks to manage real-time video and audio synchronization, improving channel zapping speed and playback performance.</w:t>
      </w:r>
    </w:p>
    <w:p w14:paraId="2CCAC734" w14:textId="3D42E60A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Created Python-based automation scripts for system testing, firmware flashing, log parsing, and validation of STB functionalities.</w:t>
      </w:r>
    </w:p>
    <w:p w14:paraId="7A48D953" w14:textId="26A68CBA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Conducted prototype testing and validation with a 95 percent first-time success rate on hardware bring-up.</w:t>
      </w:r>
    </w:p>
    <w:p w14:paraId="57C63146" w14:textId="44C022DD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Developed Python scripts for continuous integration pipelines using Jenkins to automate firmware builds, regression testing, and performance reporting.</w:t>
      </w:r>
    </w:p>
    <w:p w14:paraId="13AE7E84" w14:textId="7D759F38" w:rsid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Performed unit testing of C++ modules using Google Test and wrote corresponding Python test harnesses for black-box and system-level validation.</w:t>
      </w:r>
    </w:p>
    <w:p w14:paraId="30FC1DD2" w14:textId="77777777" w:rsidR="00E058C9" w:rsidRDefault="00E058C9" w:rsidP="0029533E">
      <w:pPr>
        <w:rPr>
          <w:b/>
          <w:bCs/>
        </w:rPr>
      </w:pPr>
    </w:p>
    <w:p w14:paraId="2087377B" w14:textId="1FAB77E8" w:rsidR="0029533E" w:rsidRPr="008F7725" w:rsidRDefault="00982280" w:rsidP="0029533E">
      <w:pPr>
        <w:rPr>
          <w:b/>
          <w:bCs/>
        </w:rPr>
      </w:pPr>
      <w:r>
        <w:rPr>
          <w:b/>
          <w:bCs/>
        </w:rPr>
        <w:t xml:space="preserve">Embedded </w:t>
      </w:r>
      <w:r w:rsidR="0029533E" w:rsidRPr="008F7725">
        <w:rPr>
          <w:b/>
          <w:bCs/>
        </w:rPr>
        <w:t>Firmware Engineer | Unique Systems</w:t>
      </w:r>
      <w:r w:rsidR="0029533E">
        <w:rPr>
          <w:b/>
          <w:bCs/>
        </w:rPr>
        <w:t xml:space="preserve"> </w:t>
      </w:r>
      <w:r w:rsidR="0029533E" w:rsidRPr="008F7725">
        <w:rPr>
          <w:b/>
          <w:bCs/>
        </w:rPr>
        <w:t>Hyderabad</w:t>
      </w:r>
      <w:r w:rsidR="0029533E">
        <w:rPr>
          <w:b/>
          <w:bCs/>
        </w:rPr>
        <w:t>, India   Nov 2015- Sep 2018</w:t>
      </w:r>
    </w:p>
    <w:p w14:paraId="79997B07" w14:textId="77777777" w:rsidR="001D1958" w:rsidRDefault="0029533E" w:rsidP="0029533E">
      <w:r w:rsidRPr="0029533E">
        <w:t>Project: IoT-Based Healthcare Monitoring System</w:t>
      </w:r>
      <w:r w:rsidRPr="008F7725">
        <w:t xml:space="preserve"> | </w:t>
      </w:r>
      <w:r w:rsidRPr="008F7725">
        <w:rPr>
          <w:b/>
          <w:bCs/>
        </w:rPr>
        <w:t>Impact:</w:t>
      </w:r>
      <w:r w:rsidRPr="008F7725">
        <w:t xml:space="preserve"> Enabled real-time patient health monitoring, improving clinical response</w:t>
      </w:r>
      <w:r w:rsidR="00495951">
        <w:t>.</w:t>
      </w:r>
    </w:p>
    <w:p w14:paraId="7E683A74" w14:textId="582C1D72" w:rsidR="0029533E" w:rsidRPr="008F7725" w:rsidRDefault="001D1958" w:rsidP="0029533E">
      <w:r w:rsidRPr="001D1958">
        <w:rPr>
          <w:b/>
          <w:bCs/>
        </w:rPr>
        <w:t>Client:</w:t>
      </w:r>
      <w:r w:rsidR="00F73ECC" w:rsidRPr="00F73ECC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="00F73ECC" w:rsidRPr="00F73ECC">
        <w:rPr>
          <w:b/>
          <w:bCs/>
        </w:rPr>
        <w:t>Sensa Core Medical Instrumentation Pvt. Ltd </w:t>
      </w:r>
      <w:r w:rsidR="0029533E" w:rsidRPr="008F7725">
        <w:br/>
      </w:r>
      <w:r w:rsidR="0029533E" w:rsidRPr="0029533E">
        <w:rPr>
          <w:b/>
          <w:bCs/>
          <w:sz w:val="20"/>
          <w:szCs w:val="20"/>
        </w:rPr>
        <w:t>Key Achievements:</w:t>
      </w:r>
    </w:p>
    <w:p w14:paraId="527B9E10" w14:textId="7777777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Built embedded firmware for STM32 and Arduino platforms to interface with temperature and pulse sensors.</w:t>
      </w:r>
    </w:p>
    <w:p w14:paraId="6B6BB9BB" w14:textId="16AFE0B7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 xml:space="preserve">Programmed </w:t>
      </w:r>
      <w:proofErr w:type="spellStart"/>
      <w:r w:rsidRPr="00CA1CD6">
        <w:rPr>
          <w:sz w:val="20"/>
          <w:szCs w:val="20"/>
        </w:rPr>
        <w:t>FreeRTOS</w:t>
      </w:r>
      <w:proofErr w:type="spellEnd"/>
      <w:r w:rsidRPr="00CA1CD6">
        <w:rPr>
          <w:sz w:val="20"/>
          <w:szCs w:val="20"/>
        </w:rPr>
        <w:t xml:space="preserve"> software timers for periodic sensor sampling, medication reminders, and system health checks, maintaining microsecond-level timing accuracy for medical data synchronization.</w:t>
      </w:r>
    </w:p>
    <w:p w14:paraId="1EC126AF" w14:textId="395F22F0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Integrated ESP8266 and ESP32 Wi-Fi modules for seamless real-time data streaming to cloud dashboards via MQTT and TCP/IP.</w:t>
      </w:r>
    </w:p>
    <w:p w14:paraId="72F5C2D7" w14:textId="617BB320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Designed and implemented over-the-air firmware update mechanisms for embedded devices using GSM, GPRS, and Wi-Fi modules including SIM900, ESP8266, and ESP32.</w:t>
      </w:r>
    </w:p>
    <w:p w14:paraId="5940A5F2" w14:textId="7CCCFA8D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Added automated SMS alert functionality through SIM900 GSM modules to notify healthcare personnel of critical events.</w:t>
      </w:r>
    </w:p>
    <w:p w14:paraId="202B07DD" w14:textId="5BE35143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Authored custom UART and I2C drivers to optimize communication speed and system efficiency.</w:t>
      </w:r>
    </w:p>
    <w:p w14:paraId="2DD95FAF" w14:textId="4083F7E0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Collaborated with frontend teams to ensure accurate data display across web and mobile platforms.</w:t>
      </w:r>
    </w:p>
    <w:p w14:paraId="07389179" w14:textId="3981A38C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Mentored junior engineers in embedded system best practices, improving team performance and productivity.</w:t>
      </w:r>
    </w:p>
    <w:p w14:paraId="20317AB8" w14:textId="71F32743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Delivered detailed technical documentation aligned with healthcare industry standards and regulatory guidelines.</w:t>
      </w:r>
    </w:p>
    <w:p w14:paraId="253D9B52" w14:textId="6FFC267C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Developed and implemented warehouse management systems using ESQL and C++.</w:t>
      </w:r>
    </w:p>
    <w:p w14:paraId="477C4E4A" w14:textId="10573262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Performed software testing and implementation to ensure functional stability.</w:t>
      </w:r>
    </w:p>
    <w:p w14:paraId="06D43AE3" w14:textId="07E120C2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Worked with version control systems such as Git for source management and collaboration.</w:t>
      </w:r>
    </w:p>
    <w:p w14:paraId="16E3CD51" w14:textId="7314BB41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lastRenderedPageBreak/>
        <w:t>Automated and managed multiple tasks using shell scripting in Linux to improve efficiency and reduce manual intervention.</w:t>
      </w:r>
    </w:p>
    <w:p w14:paraId="3C484E67" w14:textId="00DE1F29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Created shell scripts for data processing, report generation, and system monitoring to streamline operations.</w:t>
      </w:r>
    </w:p>
    <w:p w14:paraId="3CF4A52D" w14:textId="07D16E42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Developed Python scripts for data processing, analysis, and system monitoring, improving operational efficiency.</w:t>
      </w:r>
    </w:p>
    <w:p w14:paraId="10718E6F" w14:textId="23116DE8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Automated scripting in Linux environments and integrated with version control systems using Git.</w:t>
      </w:r>
    </w:p>
    <w:p w14:paraId="6F71FF0E" w14:textId="42087F54" w:rsidR="00CA1CD6" w:rsidRP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Developed and implemented relational database solutions using Informix SQL.</w:t>
      </w:r>
    </w:p>
    <w:p w14:paraId="3DEA2286" w14:textId="17A66FE8" w:rsidR="00CA1CD6" w:rsidRDefault="00CA1CD6" w:rsidP="00CA1CD6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CA1CD6">
        <w:rPr>
          <w:sz w:val="20"/>
          <w:szCs w:val="20"/>
        </w:rPr>
        <w:t>Analyzed potential system failures and recovery procedures, ensuring zero downtime and providing continuous application support.</w:t>
      </w:r>
    </w:p>
    <w:p w14:paraId="1905E301" w14:textId="77777777" w:rsidR="00F73ECC" w:rsidRDefault="00F73ECC" w:rsidP="008F7725">
      <w:pPr>
        <w:rPr>
          <w:b/>
          <w:bCs/>
          <w:sz w:val="22"/>
          <w:szCs w:val="22"/>
        </w:rPr>
      </w:pPr>
    </w:p>
    <w:p w14:paraId="270B1F3C" w14:textId="47D0F25F" w:rsidR="008F7725" w:rsidRPr="0029533E" w:rsidRDefault="008F7725" w:rsidP="008F7725">
      <w:pPr>
        <w:rPr>
          <w:b/>
          <w:bCs/>
          <w:sz w:val="22"/>
          <w:szCs w:val="22"/>
        </w:rPr>
      </w:pPr>
      <w:r w:rsidRPr="0029533E">
        <w:rPr>
          <w:b/>
          <w:bCs/>
          <w:sz w:val="22"/>
          <w:szCs w:val="22"/>
        </w:rPr>
        <w:t>Firmware Engineer | AMI Tech India Pvt Ltd, Hyderabad</w:t>
      </w:r>
      <w:r w:rsidR="00AA67EF" w:rsidRPr="0029533E">
        <w:rPr>
          <w:b/>
          <w:bCs/>
          <w:sz w:val="22"/>
          <w:szCs w:val="22"/>
        </w:rPr>
        <w:t>, India sept 2011- Oct 2015</w:t>
      </w:r>
    </w:p>
    <w:p w14:paraId="31D9BE90" w14:textId="77777777" w:rsidR="00F73ECC" w:rsidRDefault="008F7725" w:rsidP="008F7725">
      <w:pPr>
        <w:rPr>
          <w:sz w:val="22"/>
          <w:szCs w:val="22"/>
        </w:rPr>
      </w:pPr>
      <w:r w:rsidRPr="0029533E">
        <w:rPr>
          <w:b/>
          <w:bCs/>
          <w:sz w:val="22"/>
          <w:szCs w:val="22"/>
        </w:rPr>
        <w:t xml:space="preserve">Project: Automatic Meter Reader (AMR) | Impact: </w:t>
      </w:r>
      <w:r w:rsidRPr="0029533E">
        <w:rPr>
          <w:sz w:val="22"/>
          <w:szCs w:val="22"/>
        </w:rPr>
        <w:t>Automated utility meter reading, reducing operational costs by 25%</w:t>
      </w:r>
    </w:p>
    <w:p w14:paraId="70B9FDB6" w14:textId="0F75E6BE" w:rsidR="008F7725" w:rsidRPr="008F7725" w:rsidRDefault="00F73ECC" w:rsidP="008F7725">
      <w:r w:rsidRPr="00F73ECC">
        <w:rPr>
          <w:b/>
          <w:bCs/>
          <w:sz w:val="22"/>
          <w:szCs w:val="22"/>
        </w:rPr>
        <w:t>Client:</w:t>
      </w:r>
      <w:r w:rsidRPr="00F73ECC">
        <w:rPr>
          <w:b/>
          <w:bCs/>
        </w:rPr>
        <w:t xml:space="preserve"> </w:t>
      </w:r>
      <w:r w:rsidRPr="00F73ECC">
        <w:rPr>
          <w:b/>
          <w:bCs/>
          <w:sz w:val="22"/>
          <w:szCs w:val="22"/>
        </w:rPr>
        <w:t>TCS, Discom’s of AP &amp; Gujrat</w:t>
      </w:r>
      <w:r w:rsidR="008F7725" w:rsidRPr="0029533E">
        <w:br/>
      </w:r>
      <w:r w:rsidR="008F7725" w:rsidRPr="0029533E">
        <w:rPr>
          <w:b/>
          <w:bCs/>
          <w:sz w:val="20"/>
          <w:szCs w:val="20"/>
        </w:rPr>
        <w:t>Key Achievements:</w:t>
      </w:r>
    </w:p>
    <w:p w14:paraId="47BD13DF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Developed &amp; supported various embedded system projects and tools for system enhancement with new features and performance.</w:t>
      </w:r>
    </w:p>
    <w:p w14:paraId="3BB03538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 xml:space="preserve">Developing proof of concept with MATLAB &amp; Simulink </w:t>
      </w:r>
    </w:p>
    <w:p w14:paraId="71F66BB3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Communication protocol, System Testing, and Integration</w:t>
      </w:r>
    </w:p>
    <w:p w14:paraId="158EA160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Developed embedded system projects and tools using MATLAB, Simulink, Python, and C.</w:t>
      </w:r>
    </w:p>
    <w:p w14:paraId="1BD1905B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Design and development using Python and C to run embedded Linux.</w:t>
      </w:r>
    </w:p>
    <w:p w14:paraId="519BBA8A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Developed application to track the detail of the system using Android.</w:t>
      </w:r>
    </w:p>
    <w:p w14:paraId="5E5024E9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 xml:space="preserve">Experience in working with different sensor like motion tracking, biometric and weather sensor. </w:t>
      </w:r>
    </w:p>
    <w:p w14:paraId="43A4E43F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 xml:space="preserve">Develop embedded C and C++ programing for Arduino UNO to communicate SPI. </w:t>
      </w:r>
    </w:p>
    <w:p w14:paraId="27D52A6B" w14:textId="77777777" w:rsidR="00982280" w:rsidRP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Developed and implemented the PCB design to support the system.</w:t>
      </w:r>
    </w:p>
    <w:p w14:paraId="2B2704DE" w14:textId="77777777" w:rsidR="00982280" w:rsidRDefault="00982280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982280">
        <w:rPr>
          <w:sz w:val="20"/>
          <w:szCs w:val="20"/>
        </w:rPr>
        <w:t>Debugged hardware and embedded software, testing.</w:t>
      </w:r>
    </w:p>
    <w:p w14:paraId="7856E656" w14:textId="358785DB" w:rsidR="008F7725" w:rsidRPr="0029533E" w:rsidRDefault="008F7725" w:rsidP="00982280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>Collaborated with QA and hardware teams to deliver first-time-right prototypes, reducing field failures.</w:t>
      </w:r>
    </w:p>
    <w:p w14:paraId="1221B097" w14:textId="34A0D78B" w:rsidR="008F7725" w:rsidRPr="0029533E" w:rsidRDefault="008F7725" w:rsidP="008F7725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29533E">
        <w:rPr>
          <w:sz w:val="20"/>
          <w:szCs w:val="20"/>
        </w:rPr>
        <w:t>Provided product training to service engineers, driving adoption and reducing post-deployment issues.</w:t>
      </w:r>
    </w:p>
    <w:p w14:paraId="41556343" w14:textId="47DE406E" w:rsidR="008F7725" w:rsidRPr="008F7725" w:rsidRDefault="008F7725" w:rsidP="008F7725"/>
    <w:p w14:paraId="03CDDDCE" w14:textId="77777777" w:rsidR="008F7725" w:rsidRPr="008F7725" w:rsidRDefault="008F7725" w:rsidP="008F7725">
      <w:pPr>
        <w:rPr>
          <w:b/>
          <w:bCs/>
        </w:rPr>
      </w:pPr>
      <w:r w:rsidRPr="0029533E">
        <w:rPr>
          <w:b/>
          <w:bCs/>
          <w:sz w:val="22"/>
          <w:szCs w:val="22"/>
        </w:rPr>
        <w:t>Education</w:t>
      </w:r>
    </w:p>
    <w:p w14:paraId="0BC2E0DC" w14:textId="763554E5" w:rsidR="008F7725" w:rsidRPr="008F7725" w:rsidRDefault="008F7725" w:rsidP="0029533E">
      <w:pPr>
        <w:pStyle w:val="NoSpacing"/>
        <w:numPr>
          <w:ilvl w:val="0"/>
          <w:numId w:val="9"/>
        </w:numPr>
        <w:jc w:val="both"/>
      </w:pPr>
      <w:r w:rsidRPr="0029533E">
        <w:rPr>
          <w:sz w:val="20"/>
          <w:szCs w:val="20"/>
        </w:rPr>
        <w:t>Bachelor of Engineering in Electronics &amp; Communication</w:t>
      </w:r>
      <w:r w:rsidR="00AA67EF" w:rsidRPr="0029533E">
        <w:rPr>
          <w:sz w:val="20"/>
          <w:szCs w:val="20"/>
        </w:rPr>
        <w:t xml:space="preserve"> </w:t>
      </w:r>
      <w:r w:rsidRPr="0029533E">
        <w:rPr>
          <w:sz w:val="20"/>
          <w:szCs w:val="20"/>
        </w:rPr>
        <w:t>Jawaharlal Nehru Technological University, Hyderabad</w:t>
      </w:r>
      <w:r w:rsidR="00AA67EF" w:rsidRPr="0029533E">
        <w:rPr>
          <w:sz w:val="20"/>
          <w:szCs w:val="20"/>
        </w:rPr>
        <w:t xml:space="preserve"> 2011</w:t>
      </w:r>
      <w:r w:rsidR="00AA67EF" w:rsidRPr="008F7725">
        <w:br/>
      </w:r>
    </w:p>
    <w:p w14:paraId="0A63D3BF" w14:textId="77777777" w:rsidR="004D55A7" w:rsidRDefault="004D55A7"/>
    <w:sectPr w:rsidR="004D55A7" w:rsidSect="002953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47E3"/>
    <w:multiLevelType w:val="multilevel"/>
    <w:tmpl w:val="39B6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5EA2"/>
    <w:multiLevelType w:val="hybridMultilevel"/>
    <w:tmpl w:val="7B50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64B69"/>
    <w:multiLevelType w:val="multilevel"/>
    <w:tmpl w:val="9D22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771CE"/>
    <w:multiLevelType w:val="multilevel"/>
    <w:tmpl w:val="5F8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E6B65"/>
    <w:multiLevelType w:val="multilevel"/>
    <w:tmpl w:val="9E36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A3A90"/>
    <w:multiLevelType w:val="multilevel"/>
    <w:tmpl w:val="C5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E053C"/>
    <w:multiLevelType w:val="hybridMultilevel"/>
    <w:tmpl w:val="0DA4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42757"/>
    <w:multiLevelType w:val="hybridMultilevel"/>
    <w:tmpl w:val="DA78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E7EC7"/>
    <w:multiLevelType w:val="multilevel"/>
    <w:tmpl w:val="E25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6700">
    <w:abstractNumId w:val="8"/>
  </w:num>
  <w:num w:numId="2" w16cid:durableId="1281837984">
    <w:abstractNumId w:val="5"/>
  </w:num>
  <w:num w:numId="3" w16cid:durableId="1708481049">
    <w:abstractNumId w:val="0"/>
  </w:num>
  <w:num w:numId="4" w16cid:durableId="1908566770">
    <w:abstractNumId w:val="4"/>
  </w:num>
  <w:num w:numId="5" w16cid:durableId="595479678">
    <w:abstractNumId w:val="3"/>
  </w:num>
  <w:num w:numId="6" w16cid:durableId="1699118762">
    <w:abstractNumId w:val="2"/>
  </w:num>
  <w:num w:numId="7" w16cid:durableId="863401655">
    <w:abstractNumId w:val="7"/>
  </w:num>
  <w:num w:numId="8" w16cid:durableId="105393095">
    <w:abstractNumId w:val="6"/>
  </w:num>
  <w:num w:numId="9" w16cid:durableId="6345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25"/>
    <w:rsid w:val="00004994"/>
    <w:rsid w:val="000222CA"/>
    <w:rsid w:val="00056AB3"/>
    <w:rsid w:val="001D1958"/>
    <w:rsid w:val="0024483D"/>
    <w:rsid w:val="00245DAD"/>
    <w:rsid w:val="00280D3C"/>
    <w:rsid w:val="0029533E"/>
    <w:rsid w:val="002B6A2B"/>
    <w:rsid w:val="002D4261"/>
    <w:rsid w:val="003337D6"/>
    <w:rsid w:val="0033710A"/>
    <w:rsid w:val="003A4340"/>
    <w:rsid w:val="003E4F3E"/>
    <w:rsid w:val="00495951"/>
    <w:rsid w:val="004D55A7"/>
    <w:rsid w:val="004E1EDC"/>
    <w:rsid w:val="00524908"/>
    <w:rsid w:val="0053195B"/>
    <w:rsid w:val="005921E2"/>
    <w:rsid w:val="005A731F"/>
    <w:rsid w:val="00611834"/>
    <w:rsid w:val="00630F1D"/>
    <w:rsid w:val="00675029"/>
    <w:rsid w:val="0068689D"/>
    <w:rsid w:val="006B40BC"/>
    <w:rsid w:val="007049E0"/>
    <w:rsid w:val="0078658B"/>
    <w:rsid w:val="007A3AE9"/>
    <w:rsid w:val="007C176A"/>
    <w:rsid w:val="007F7546"/>
    <w:rsid w:val="008A4894"/>
    <w:rsid w:val="008B62B6"/>
    <w:rsid w:val="008E35DD"/>
    <w:rsid w:val="008F7725"/>
    <w:rsid w:val="00982280"/>
    <w:rsid w:val="009C2B79"/>
    <w:rsid w:val="009D0960"/>
    <w:rsid w:val="00A1691C"/>
    <w:rsid w:val="00A46070"/>
    <w:rsid w:val="00AA67EF"/>
    <w:rsid w:val="00B30E6F"/>
    <w:rsid w:val="00B540C9"/>
    <w:rsid w:val="00B56BBF"/>
    <w:rsid w:val="00BA405B"/>
    <w:rsid w:val="00CA1CD6"/>
    <w:rsid w:val="00CD7A20"/>
    <w:rsid w:val="00CE1D4A"/>
    <w:rsid w:val="00D13A6C"/>
    <w:rsid w:val="00D8328F"/>
    <w:rsid w:val="00DA5AB7"/>
    <w:rsid w:val="00E058C9"/>
    <w:rsid w:val="00E255DF"/>
    <w:rsid w:val="00E9263F"/>
    <w:rsid w:val="00EF09A0"/>
    <w:rsid w:val="00F268A8"/>
    <w:rsid w:val="00F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214"/>
  <w15:chartTrackingRefBased/>
  <w15:docId w15:val="{59C3FC3A-C09D-4585-891F-DA81ECA9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2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533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A5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Davuluri</dc:creator>
  <cp:keywords/>
  <dc:description/>
  <cp:lastModifiedBy>stephen satish</cp:lastModifiedBy>
  <cp:revision>17</cp:revision>
  <dcterms:created xsi:type="dcterms:W3CDTF">2025-06-25T19:57:00Z</dcterms:created>
  <dcterms:modified xsi:type="dcterms:W3CDTF">2025-11-13T18:07:00Z</dcterms:modified>
</cp:coreProperties>
</file>